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国际经济与贸易学院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201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</w:rPr>
        <w:t>-20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</w:rPr>
        <w:t>年奖学金评选名单公示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根据校《关于做好2019年评优评先工作的通知》相关要求，经过学院审核以及综合评定，现将国贸学院201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36"/>
        </w:rPr>
        <w:t>-20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</w:rPr>
        <w:t>年奖学金评选名单公布如下：</w:t>
      </w:r>
    </w:p>
    <w:p>
      <w:pPr>
        <w:pStyle w:val="14"/>
        <w:numPr>
          <w:ilvl w:val="0"/>
          <w:numId w:val="1"/>
        </w:numPr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一等奖学金（</w:t>
      </w:r>
      <w:r>
        <w:rPr>
          <w:rFonts w:hint="eastAsia" w:ascii="仿宋" w:hAnsi="仿宋" w:eastAsia="仿宋"/>
          <w:b/>
          <w:sz w:val="24"/>
          <w:szCs w:val="24"/>
        </w:rPr>
        <w:t>50</w:t>
      </w:r>
      <w:r>
        <w:rPr>
          <w:rFonts w:hint="eastAsia" w:ascii="仿宋" w:hAnsi="仿宋" w:eastAsia="仿宋"/>
          <w:sz w:val="24"/>
          <w:szCs w:val="24"/>
        </w:rPr>
        <w:t>人）：</w:t>
      </w:r>
    </w:p>
    <w:tbl>
      <w:tblPr>
        <w:tblStyle w:val="7"/>
        <w:tblW w:w="843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0"/>
        <w:gridCol w:w="2110"/>
        <w:gridCol w:w="2110"/>
        <w:gridCol w:w="21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马可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魏啸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梁艳萍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李瑞雪子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杨丹瑜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赵轶男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胡毓茹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张艺郡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吕冬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曚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马潇潇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王若朴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陈子豪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张路路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吴慧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王梦艳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王明睿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冯钰娜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包奎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孙梦薇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王艺璇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宋文洁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石笑珂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安肖月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马燕归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陶大山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张露平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王雯萱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石挺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李江涛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魏焱昭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季玉雅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王佳星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郭晴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崔莹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杨亚欣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张泽柔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简绮薇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史月芊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潘珂欣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彭晓鹤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丁子一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张茹榕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周冰洁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李映利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徐扬帆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陈泽洋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曲新瑶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南禹亦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侯钰洁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刘国庆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pStyle w:val="14"/>
        <w:ind w:firstLine="0" w:firstLineChars="0"/>
        <w:rPr>
          <w:rFonts w:ascii="仿宋_GB2312" w:hAnsi="仿宋" w:eastAsia="仿宋_GB2312"/>
          <w:sz w:val="28"/>
          <w:szCs w:val="28"/>
        </w:rPr>
      </w:pPr>
    </w:p>
    <w:p>
      <w:pPr>
        <w:pStyle w:val="14"/>
        <w:numPr>
          <w:ilvl w:val="0"/>
          <w:numId w:val="1"/>
        </w:numPr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二等奖学金（</w:t>
      </w:r>
      <w:r>
        <w:rPr>
          <w:rFonts w:hint="eastAsia" w:ascii="仿宋" w:hAnsi="仿宋" w:eastAsia="仿宋"/>
          <w:b/>
          <w:sz w:val="24"/>
          <w:szCs w:val="24"/>
        </w:rPr>
        <w:t>101</w:t>
      </w:r>
      <w:r>
        <w:rPr>
          <w:rFonts w:hint="eastAsia" w:ascii="仿宋" w:hAnsi="仿宋" w:eastAsia="仿宋"/>
          <w:sz w:val="24"/>
          <w:szCs w:val="24"/>
        </w:rPr>
        <w:t>人）：</w:t>
      </w:r>
    </w:p>
    <w:tbl>
      <w:tblPr>
        <w:tblStyle w:val="7"/>
        <w:tblW w:w="843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0"/>
        <w:gridCol w:w="2110"/>
        <w:gridCol w:w="2110"/>
        <w:gridCol w:w="21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崔淙莹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逯文强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张敏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姚欣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吴宛枫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刘慧月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陈艳萍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张家豪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王号杰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余倩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徐东玲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师露露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眭玉珍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杨佳佳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张玉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黄洁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贾艳虹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孙华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马千月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祝歌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赵文欣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韩文豪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郑诗艺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任兴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陈武晶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吕明姣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温茜茜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郭睢净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申霏雪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郝斌斌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张红艳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张维伟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闫馨月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原子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赵雅菲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邢婉贞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王梦华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闫毅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范恬盈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王艺苗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张婷婷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吴紫瑶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郑心雨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卢鹏茹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李佳慧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代有地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李铭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朱俞宁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韩欣梦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白芳芳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张欣欣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刘烨子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胡宇瀚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张小岩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李璐璐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黄海博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周保林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孙源浩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李炯乐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闫方婷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张凯歌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张宏历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王晗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耿世荷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董硕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罗雯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陈红艳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贺景景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邹萌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张凯敏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刘冰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高梦慧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李彦玲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刘释心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李颖冉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朱笑莹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程飞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岳祖尔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肖琴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杨淮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张菲菲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董琪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李懿泽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张芙宇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郭婧雯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吴慧琦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井漫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郭甜甜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董藤藤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许金玉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陈荟茹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党源龙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张子瑶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田地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刘梦宇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孙海霞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高会丹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路畅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徐晓婷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陈妍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pStyle w:val="14"/>
        <w:ind w:firstLine="0" w:firstLineChars="0"/>
        <w:rPr>
          <w:rFonts w:ascii="仿宋_GB2312" w:hAnsi="仿宋" w:eastAsia="仿宋_GB2312"/>
          <w:sz w:val="28"/>
          <w:szCs w:val="28"/>
        </w:rPr>
      </w:pPr>
    </w:p>
    <w:p>
      <w:pPr>
        <w:pStyle w:val="14"/>
        <w:numPr>
          <w:ilvl w:val="0"/>
          <w:numId w:val="1"/>
        </w:numPr>
        <w:ind w:firstLineChars="0"/>
        <w:rPr>
          <w:rFonts w:ascii="仿宋" w:hAnsi="仿宋" w:eastAsia="仿宋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</w:rPr>
        <w:t>三等奖学金（</w:t>
      </w:r>
      <w:r>
        <w:rPr>
          <w:rFonts w:hint="eastAsia" w:ascii="仿宋" w:hAnsi="仿宋" w:eastAsia="仿宋"/>
          <w:b/>
          <w:sz w:val="24"/>
          <w:szCs w:val="24"/>
        </w:rPr>
        <w:t>152</w:t>
      </w:r>
      <w:r>
        <w:rPr>
          <w:rFonts w:hint="eastAsia" w:ascii="仿宋" w:hAnsi="仿宋" w:eastAsia="仿宋"/>
          <w:sz w:val="24"/>
          <w:szCs w:val="24"/>
        </w:rPr>
        <w:t>人）</w:t>
      </w:r>
    </w:p>
    <w:tbl>
      <w:tblPr>
        <w:tblStyle w:val="8"/>
        <w:tblW w:w="83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1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张美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殷千惠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张晴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曹慧敏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胡永静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郭婷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李洁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尹晓霞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张紫晴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李雯雯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赖静文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朱晗瑛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牛亚辉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杨凯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李艺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张慧杰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王赢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路婷婷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冯锦涛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白贤慧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冯宇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黄卓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韩文灵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杨柳媛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芦雨晴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王众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常若凡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赵雪羽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田阿丹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周洲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吕松楠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杨婉晴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陈佳春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王浩锦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徐亚辉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王红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毛可可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李佳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左雨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潘珍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万露露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张陈陈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吴依夏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曹胜兰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吴思宁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武晗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史钰莹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张赛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刘玉萍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赵卓敏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黄莹莹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谢怡帆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郭胜男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苗艳庭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刘小雪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刘煜祥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邢文静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王迎春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张甜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王清峰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韩鑫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曾佳怡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严梅丹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袁亦斐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宁逍梦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孙静雨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冯冠霖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曹冰清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李子轩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郑涵文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侯岩磊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赵锐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张辛宁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吕丁丁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江宇燕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陈曼玲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谢深深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王子贤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李艳敏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陈一诺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王楠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符嘉鑫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渠常鸽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桂荷香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刘昕卉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强雅馨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刘书杰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夏茹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侯晓玲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牛珂雯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韩丽荣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胡银玲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李桂微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邢丹丹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李凯凯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屠宁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曹菊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刘婧琪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沈文平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王亚丹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杨丰溢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赵星云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唐博文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杨利红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邵晓萱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何慧怡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赵萌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毛镜帆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宋嘉珂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赵光勤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余婷燕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万师玉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常园园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罗海波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翟崧淋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吴逸琳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袁琳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邹瑾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王华岑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倪冰洁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代杉杉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张梦子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牛兆宁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王琛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宋雪萌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段晓晓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单雪婷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张鸿宇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朱冰一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袁瑞琪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桑文淇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伦语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王中会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许家维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田思远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郭之瑜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孟子玮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黄盼阳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李佳凡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谢泽坤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徐文豪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董阳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邵言倩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张田田</w:t>
            </w:r>
          </w:p>
        </w:tc>
        <w:tc>
          <w:tcPr>
            <w:tcW w:w="2130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董博臻</w:t>
            </w:r>
          </w:p>
        </w:tc>
        <w:tc>
          <w:tcPr>
            <w:tcW w:w="2131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项玉娇</w:t>
            </w:r>
          </w:p>
        </w:tc>
        <w:tc>
          <w:tcPr>
            <w:tcW w:w="1939" w:type="dxa"/>
          </w:tcPr>
          <w:p>
            <w:pPr>
              <w:pStyle w:val="14"/>
              <w:ind w:firstLine="0" w:firstLineChars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贾逸帆</w:t>
            </w:r>
          </w:p>
        </w:tc>
      </w:tr>
    </w:tbl>
    <w:p>
      <w:pPr>
        <w:pStyle w:val="14"/>
        <w:ind w:firstLine="0" w:firstLineChars="0"/>
        <w:rPr>
          <w:rFonts w:ascii="仿宋_GB2312" w:hAnsi="仿宋" w:eastAsia="仿宋_GB2312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公示期为：2019年10</w:t>
      </w:r>
      <w:r>
        <w:rPr>
          <w:rFonts w:ascii="仿宋_GB2312" w:hAnsi="仿宋_GB2312" w:eastAsia="仿宋_GB2312" w:cs="仿宋_GB2312"/>
          <w:sz w:val="28"/>
          <w:szCs w:val="36"/>
        </w:rPr>
        <w:t>月</w:t>
      </w:r>
      <w:r>
        <w:rPr>
          <w:rFonts w:hint="eastAsia" w:ascii="仿宋_GB2312" w:hAnsi="仿宋_GB2312" w:eastAsia="仿宋_GB2312" w:cs="仿宋_GB2312"/>
          <w:sz w:val="28"/>
          <w:szCs w:val="36"/>
        </w:rPr>
        <w:t>5日--10月9日，公示期间如有异议，请向建树楼409辅导员办公室反映。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学院老师联系电话：55078756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校学生处监督电话：86159182</w:t>
      </w:r>
    </w:p>
    <w:p>
      <w:pPr>
        <w:wordWrap w:val="0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河南财经政法大学   </w:t>
      </w:r>
    </w:p>
    <w:p>
      <w:pPr>
        <w:wordWrap w:val="0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国际经济与贸易学院团委</w:t>
      </w:r>
    </w:p>
    <w:p>
      <w:pPr>
        <w:wordWrap w:val="0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2019年10月4日   </w:t>
      </w:r>
    </w:p>
    <w:p>
      <w:pPr>
        <w:pStyle w:val="14"/>
        <w:ind w:firstLine="0" w:firstLineChars="0"/>
        <w:rPr>
          <w:rFonts w:ascii="仿宋_GB2312" w:hAnsi="仿宋" w:eastAsia="仿宋_GB2312"/>
          <w:sz w:val="28"/>
          <w:szCs w:val="28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4FF"/>
    <w:multiLevelType w:val="multilevel"/>
    <w:tmpl w:val="062E44F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61"/>
    <w:rsid w:val="00070150"/>
    <w:rsid w:val="00196257"/>
    <w:rsid w:val="00272AD7"/>
    <w:rsid w:val="00282E53"/>
    <w:rsid w:val="003076E7"/>
    <w:rsid w:val="00315D0C"/>
    <w:rsid w:val="003C6E5E"/>
    <w:rsid w:val="004445F9"/>
    <w:rsid w:val="00492CBB"/>
    <w:rsid w:val="00584C4B"/>
    <w:rsid w:val="0059429D"/>
    <w:rsid w:val="00655ACB"/>
    <w:rsid w:val="007306E4"/>
    <w:rsid w:val="00737678"/>
    <w:rsid w:val="00767D03"/>
    <w:rsid w:val="00886461"/>
    <w:rsid w:val="00976729"/>
    <w:rsid w:val="00993DCA"/>
    <w:rsid w:val="00995CE4"/>
    <w:rsid w:val="009F6B67"/>
    <w:rsid w:val="00A6052D"/>
    <w:rsid w:val="00A966CE"/>
    <w:rsid w:val="00AB61CD"/>
    <w:rsid w:val="00AC6EBE"/>
    <w:rsid w:val="00C92001"/>
    <w:rsid w:val="00CB631A"/>
    <w:rsid w:val="00CD3480"/>
    <w:rsid w:val="00D10A7D"/>
    <w:rsid w:val="00D336CC"/>
    <w:rsid w:val="00E71803"/>
    <w:rsid w:val="00F63726"/>
    <w:rsid w:val="00FE03CD"/>
    <w:rsid w:val="491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宋体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2 Char"/>
    <w:basedOn w:val="9"/>
    <w:link w:val="3"/>
    <w:qFormat/>
    <w:uiPriority w:val="9"/>
    <w:rPr>
      <w:rFonts w:ascii="Cambria" w:hAnsi="Cambria" w:eastAsia="宋体" w:cs="宋体"/>
      <w:b/>
      <w:bCs/>
      <w:sz w:val="32"/>
      <w:szCs w:val="32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宋体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222</Words>
  <Characters>1271</Characters>
  <Lines>10</Lines>
  <Paragraphs>2</Paragraphs>
  <TotalTime>59</TotalTime>
  <ScaleCrop>false</ScaleCrop>
  <LinksUpToDate>false</LinksUpToDate>
  <CharactersWithSpaces>1491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2019-10-04T07:04:00Z</dcterms:created>
  <dc:creator>LENOVO</dc:creator>
  <cp:lastModifiedBy>摆设。</cp:lastModifiedBy>
  <dcterms:modified xsi:type="dcterms:W3CDTF">2019-10-05T09:12:12Z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