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国际经济与贸易学院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优秀学生干部标兵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评选名单</w:t>
      </w:r>
    </w:p>
    <w:p>
      <w:pPr>
        <w:rPr>
          <w:rFonts w:hint="eastAsia"/>
          <w:lang w:val="en-US" w:eastAsia="zh-CN"/>
        </w:rPr>
      </w:pPr>
    </w:p>
    <w:p>
      <w:pPr>
        <w:spacing w:before="100" w:beforeAutospacing="1" w:after="100" w:afterAutospacing="1"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优秀学生干部标兵</w:t>
      </w:r>
      <w:r>
        <w:rPr>
          <w:rFonts w:hint="eastAsia"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人)</w:t>
      </w:r>
    </w:p>
    <w:tbl>
      <w:tblPr>
        <w:tblStyle w:val="7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3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  可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华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公示期为：2020年5月13日——2020年5月17日，公示期间如有异议，请向建树楼411学生办公室反映。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学院老师联系电话：86159208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校学生处监督电话：86159182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共青团国际经济与贸易学院委员会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2020年5月13日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B52AB"/>
    <w:rsid w:val="0055754F"/>
    <w:rsid w:val="006B3FAC"/>
    <w:rsid w:val="008C7E1F"/>
    <w:rsid w:val="009036E5"/>
    <w:rsid w:val="00C335E9"/>
    <w:rsid w:val="00CA3F9B"/>
    <w:rsid w:val="00CD17E0"/>
    <w:rsid w:val="00DA2404"/>
    <w:rsid w:val="04115E70"/>
    <w:rsid w:val="0B977262"/>
    <w:rsid w:val="0CE468D8"/>
    <w:rsid w:val="10DF3327"/>
    <w:rsid w:val="173125F1"/>
    <w:rsid w:val="205C6551"/>
    <w:rsid w:val="4462696B"/>
    <w:rsid w:val="45446A95"/>
    <w:rsid w:val="4882277F"/>
    <w:rsid w:val="4C363BF0"/>
    <w:rsid w:val="4DD6512A"/>
    <w:rsid w:val="62754429"/>
    <w:rsid w:val="6D2C36ED"/>
    <w:rsid w:val="710C3F7B"/>
    <w:rsid w:val="7601567F"/>
    <w:rsid w:val="766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Char"/>
    <w:basedOn w:val="8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2016-09-29T03:33:00Z</dcterms:created>
  <dc:creator>刘杰</dc:creator>
  <cp:lastModifiedBy>万扶金步摇</cp:lastModifiedBy>
  <dcterms:modified xsi:type="dcterms:W3CDTF">2020-05-15T14:00:22Z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