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国际经济与贸易学院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优秀学生干部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评选名单</w:t>
      </w:r>
    </w:p>
    <w:p/>
    <w:p>
      <w:pPr>
        <w:spacing w:before="100" w:beforeAutospacing="1" w:after="100" w:afterAutospacing="1" w:line="5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优秀学生干部</w:t>
      </w:r>
      <w:r>
        <w:rPr>
          <w:rFonts w:hint="eastAsia"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kern w:val="0"/>
          <w:sz w:val="32"/>
          <w:szCs w:val="32"/>
        </w:rPr>
        <w:t>人)</w:t>
      </w:r>
    </w:p>
    <w:tbl>
      <w:tblPr>
        <w:tblStyle w:val="3"/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4"/>
        <w:gridCol w:w="1066"/>
        <w:gridCol w:w="1064"/>
        <w:gridCol w:w="1066"/>
        <w:gridCol w:w="1063"/>
        <w:gridCol w:w="1067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刘慧月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可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逯文强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张慧杰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武冰洁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申明林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慧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张红艳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闫馨月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竟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邢婉贞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佳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李雯雯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公示期为：2020年5月13日——2020年5月17日，公示期间如有异议，请向建树楼411学生办公室反映。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学院老师联系电话：86159208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校学生处监督电话：86159182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共青团国际经济与贸易学院委员会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2020年5月13日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77B6E"/>
    <w:rsid w:val="013A4457"/>
    <w:rsid w:val="0C0E1528"/>
    <w:rsid w:val="2CCE123F"/>
    <w:rsid w:val="3CA97FAB"/>
    <w:rsid w:val="54A12207"/>
    <w:rsid w:val="54C633CF"/>
    <w:rsid w:val="66FA393A"/>
    <w:rsid w:val="6A5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2019-10-04T08:56:00Z</dcterms:created>
  <dc:creator>万扶金步摇</dc:creator>
  <cp:lastModifiedBy>万扶金步摇</cp:lastModifiedBy>
  <dcterms:modified xsi:type="dcterms:W3CDTF">2020-05-13T14:09:30Z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